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9518fcd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b63a0f8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fcc9d2b14f8f" /><Relationship Type="http://schemas.openxmlformats.org/officeDocument/2006/relationships/numbering" Target="/word/numbering.xml" Id="R0074abdf33094e99" /><Relationship Type="http://schemas.openxmlformats.org/officeDocument/2006/relationships/settings" Target="/word/settings.xml" Id="Ra065bd95a9324a32" /><Relationship Type="http://schemas.openxmlformats.org/officeDocument/2006/relationships/image" Target="/word/media/7468a48d-5082-4baa-a9e6-1abaecab51cd.png" Id="R1098b63a0f884983" /></Relationships>
</file>