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3944d50a0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3d88698e4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Kandakhani,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db479e89e4ddf" /><Relationship Type="http://schemas.openxmlformats.org/officeDocument/2006/relationships/numbering" Target="/word/numbering.xml" Id="Rcc34c21a2c4b43b6" /><Relationship Type="http://schemas.openxmlformats.org/officeDocument/2006/relationships/settings" Target="/word/settings.xml" Id="Rafe48c5b9a3e4b1b" /><Relationship Type="http://schemas.openxmlformats.org/officeDocument/2006/relationships/image" Target="/word/media/a6d53091-c721-416a-adad-b68199bb1534.png" Id="R8823d88698e4491f" /></Relationships>
</file>