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526495139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79a550ba0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Kandamuru,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31ed29fcb4b5f" /><Relationship Type="http://schemas.openxmlformats.org/officeDocument/2006/relationships/numbering" Target="/word/numbering.xml" Id="R4f85881b3a2049a1" /><Relationship Type="http://schemas.openxmlformats.org/officeDocument/2006/relationships/settings" Target="/word/settings.xml" Id="Rceb2a337552943a4" /><Relationship Type="http://schemas.openxmlformats.org/officeDocument/2006/relationships/image" Target="/word/media/84be0b2e-4765-4d70-9122-49308d2fd67f.png" Id="Rcbe79a550ba049d8" /></Relationships>
</file>