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7f7083294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e72915ded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d6f9aa21c4f9a" /><Relationship Type="http://schemas.openxmlformats.org/officeDocument/2006/relationships/numbering" Target="/word/numbering.xml" Id="R77702eb778bc4e37" /><Relationship Type="http://schemas.openxmlformats.org/officeDocument/2006/relationships/settings" Target="/word/settings.xml" Id="R3697c4fa88b44854" /><Relationship Type="http://schemas.openxmlformats.org/officeDocument/2006/relationships/image" Target="/word/media/096789ef-43b0-4fdd-a5d5-4266d2e18723.png" Id="Rdd1e72915ded4af7" /></Relationships>
</file>