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d3fa2f36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fd729ee4d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54cb10874d80" /><Relationship Type="http://schemas.openxmlformats.org/officeDocument/2006/relationships/numbering" Target="/word/numbering.xml" Id="R94043fba03104841" /><Relationship Type="http://schemas.openxmlformats.org/officeDocument/2006/relationships/settings" Target="/word/settings.xml" Id="Rdb4d07c871124fb5" /><Relationship Type="http://schemas.openxmlformats.org/officeDocument/2006/relationships/image" Target="/word/media/cf13dd93-8863-4c02-ad2b-404bdfb19fa8.png" Id="Ra20fd729ee4d4dc1" /></Relationships>
</file>