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f06446090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db3ae4a40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dec5f24fe473d" /><Relationship Type="http://schemas.openxmlformats.org/officeDocument/2006/relationships/numbering" Target="/word/numbering.xml" Id="R2b5762bc0e7e4146" /><Relationship Type="http://schemas.openxmlformats.org/officeDocument/2006/relationships/settings" Target="/word/settings.xml" Id="R487b22f444c3466c" /><Relationship Type="http://schemas.openxmlformats.org/officeDocument/2006/relationships/image" Target="/word/media/cd5c31d6-c194-4606-ba40-06d32a71fd97.png" Id="Rb2adb3ae4a4043d1" /></Relationships>
</file>