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cddd6d64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7a0f24d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eddd334c0477d" /><Relationship Type="http://schemas.openxmlformats.org/officeDocument/2006/relationships/numbering" Target="/word/numbering.xml" Id="R7a6dfe8eb9ee4e41" /><Relationship Type="http://schemas.openxmlformats.org/officeDocument/2006/relationships/settings" Target="/word/settings.xml" Id="R82c6bdef148a4b1c" /><Relationship Type="http://schemas.openxmlformats.org/officeDocument/2006/relationships/image" Target="/word/media/02e2e5cd-65d0-4d6c-bcb3-788fbd581548.png" Id="Rba967a0f24d3412a" /></Relationships>
</file>