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163569b9f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e48378a45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Kanepla,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3ed7eb46b4d06" /><Relationship Type="http://schemas.openxmlformats.org/officeDocument/2006/relationships/numbering" Target="/word/numbering.xml" Id="R3efac4fb02004749" /><Relationship Type="http://schemas.openxmlformats.org/officeDocument/2006/relationships/settings" Target="/word/settings.xml" Id="Ra2390b336aa248a1" /><Relationship Type="http://schemas.openxmlformats.org/officeDocument/2006/relationships/image" Target="/word/media/270dbef0-271a-434d-a342-dd03dc6150f9.png" Id="R54fe48378a454a6c" /></Relationships>
</file>