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ea8b45c2e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9b1d4a9ed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Kangayam,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0870f449647c3" /><Relationship Type="http://schemas.openxmlformats.org/officeDocument/2006/relationships/numbering" Target="/word/numbering.xml" Id="R74996d656c854c8f" /><Relationship Type="http://schemas.openxmlformats.org/officeDocument/2006/relationships/settings" Target="/word/settings.xml" Id="R1f5bc788891148ee" /><Relationship Type="http://schemas.openxmlformats.org/officeDocument/2006/relationships/image" Target="/word/media/19ae3127-a526-4095-891d-a611e2c14f26.png" Id="R8a69b1d4a9ed4ed7" /></Relationships>
</file>