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b19b441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8045b73b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Kangreng,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4f94a4494e56" /><Relationship Type="http://schemas.openxmlformats.org/officeDocument/2006/relationships/numbering" Target="/word/numbering.xml" Id="R109d89ad826f435a" /><Relationship Type="http://schemas.openxmlformats.org/officeDocument/2006/relationships/settings" Target="/word/settings.xml" Id="R1b411ba9916a43a4" /><Relationship Type="http://schemas.openxmlformats.org/officeDocument/2006/relationships/image" Target="/word/media/d485c5ae-5ec0-496d-b5c7-99ea0775e569.png" Id="R5f438045b73b491c" /></Relationships>
</file>