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cdb4f1f0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7187f9bdf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Kanharia,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d228d11194298" /><Relationship Type="http://schemas.openxmlformats.org/officeDocument/2006/relationships/numbering" Target="/word/numbering.xml" Id="R17e7b2fc7acc4eeb" /><Relationship Type="http://schemas.openxmlformats.org/officeDocument/2006/relationships/settings" Target="/word/settings.xml" Id="R1a6b8509aecd4b69" /><Relationship Type="http://schemas.openxmlformats.org/officeDocument/2006/relationships/image" Target="/word/media/ebf9a7ea-09e2-4b83-85e8-e0ce55a66e6a.png" Id="Rbbe7187f9bdf4e52" /></Relationships>
</file>