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354897af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74cb4bee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Kaniyambadi,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522c8fa048ee" /><Relationship Type="http://schemas.openxmlformats.org/officeDocument/2006/relationships/numbering" Target="/word/numbering.xml" Id="R6fe1e4ac48504716" /><Relationship Type="http://schemas.openxmlformats.org/officeDocument/2006/relationships/settings" Target="/word/settings.xml" Id="R1949061a928d4c23" /><Relationship Type="http://schemas.openxmlformats.org/officeDocument/2006/relationships/image" Target="/word/media/a0bcd5e9-8d85-4684-8a47-4773a65e336e.png" Id="R4dc474cb4bee4965" /></Relationships>
</file>