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44263dbcf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54bac5ae8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Kanjarda,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dde478bb04c2a" /><Relationship Type="http://schemas.openxmlformats.org/officeDocument/2006/relationships/numbering" Target="/word/numbering.xml" Id="R56818186d2554d3d" /><Relationship Type="http://schemas.openxmlformats.org/officeDocument/2006/relationships/settings" Target="/word/settings.xml" Id="R044e38f31a4a41c6" /><Relationship Type="http://schemas.openxmlformats.org/officeDocument/2006/relationships/image" Target="/word/media/c6974270-547b-4fab-abe4-3790a583a05d.png" Id="Rd5254bac5ae84529" /></Relationships>
</file>