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d0892df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13cad0e6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d026d3151434f" /><Relationship Type="http://schemas.openxmlformats.org/officeDocument/2006/relationships/numbering" Target="/word/numbering.xml" Id="Ree8949f702e145be" /><Relationship Type="http://schemas.openxmlformats.org/officeDocument/2006/relationships/settings" Target="/word/settings.xml" Id="R3818def9520e41a0" /><Relationship Type="http://schemas.openxmlformats.org/officeDocument/2006/relationships/image" Target="/word/media/a48e3efc-6129-49f3-a706-1967760a834c.png" Id="Re3a13cad0e6f4cae" /></Relationships>
</file>