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2c345f51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6e79fb444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Kankandighi,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66d441184e84" /><Relationship Type="http://schemas.openxmlformats.org/officeDocument/2006/relationships/numbering" Target="/word/numbering.xml" Id="R22675a9e41154b93" /><Relationship Type="http://schemas.openxmlformats.org/officeDocument/2006/relationships/settings" Target="/word/settings.xml" Id="R724b29a738b14cc9" /><Relationship Type="http://schemas.openxmlformats.org/officeDocument/2006/relationships/image" Target="/word/media/67657ea8-072b-40db-b822-1c4a08b998d9.png" Id="R8ce6e79fb44445b0" /></Relationships>
</file>