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b220c646a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baba28124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Kankon,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33d94f15e41e7" /><Relationship Type="http://schemas.openxmlformats.org/officeDocument/2006/relationships/numbering" Target="/word/numbering.xml" Id="R912ead216d434483" /><Relationship Type="http://schemas.openxmlformats.org/officeDocument/2006/relationships/settings" Target="/word/settings.xml" Id="R3b8a3fc118ca4168" /><Relationship Type="http://schemas.openxmlformats.org/officeDocument/2006/relationships/image" Target="/word/media/43a4f03a-9cc2-4d8c-a0a2-4ee00d071f69.png" Id="Rc6fbaba281244c7d" /></Relationships>
</file>