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20fc71eb4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cc6ac60b1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Kanmukal,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929361fbd48c9" /><Relationship Type="http://schemas.openxmlformats.org/officeDocument/2006/relationships/numbering" Target="/word/numbering.xml" Id="Ra58923f14c4c43df" /><Relationship Type="http://schemas.openxmlformats.org/officeDocument/2006/relationships/settings" Target="/word/settings.xml" Id="Ra0da2479c0e04793" /><Relationship Type="http://schemas.openxmlformats.org/officeDocument/2006/relationships/image" Target="/word/media/1e6c53c1-98c9-4b6c-878c-bb1b6649ce8f.png" Id="R07ecc6ac60b1466d" /></Relationships>
</file>