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803fd12d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5208397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Kanniyakumari,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57c017be490b" /><Relationship Type="http://schemas.openxmlformats.org/officeDocument/2006/relationships/numbering" Target="/word/numbering.xml" Id="Rf593edc6530842b9" /><Relationship Type="http://schemas.openxmlformats.org/officeDocument/2006/relationships/settings" Target="/word/settings.xml" Id="R8a0997c5722a4c1f" /><Relationship Type="http://schemas.openxmlformats.org/officeDocument/2006/relationships/image" Target="/word/media/5218c508-ecfd-4e08-b655-2a79556fc4fe.png" Id="R09835208397d4ef7" /></Relationships>
</file>