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7bca62928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c5bce7daa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c45bc4a804fac" /><Relationship Type="http://schemas.openxmlformats.org/officeDocument/2006/relationships/numbering" Target="/word/numbering.xml" Id="R8fa201dd5612445c" /><Relationship Type="http://schemas.openxmlformats.org/officeDocument/2006/relationships/settings" Target="/word/settings.xml" Id="R32405578be874107" /><Relationship Type="http://schemas.openxmlformats.org/officeDocument/2006/relationships/image" Target="/word/media/aee6f1ca-97b9-49a3-95fb-63ce731de1d8.png" Id="Rf9cc5bce7daa4043" /></Relationships>
</file>