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eabfcbd8c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0a94567d2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Kansaripara,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15d33579e45dd" /><Relationship Type="http://schemas.openxmlformats.org/officeDocument/2006/relationships/numbering" Target="/word/numbering.xml" Id="Recc5a69f050a4c8e" /><Relationship Type="http://schemas.openxmlformats.org/officeDocument/2006/relationships/settings" Target="/word/settings.xml" Id="R622d2f23ba5e4362" /><Relationship Type="http://schemas.openxmlformats.org/officeDocument/2006/relationships/image" Target="/word/media/83f2c1db-7e1d-44ca-9661-8a96c19d045c.png" Id="R3700a94567d24b73" /></Relationships>
</file>