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9f7c6527f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094e74723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Kanso,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3ee4c98514ac4" /><Relationship Type="http://schemas.openxmlformats.org/officeDocument/2006/relationships/numbering" Target="/word/numbering.xml" Id="R831869b683014e76" /><Relationship Type="http://schemas.openxmlformats.org/officeDocument/2006/relationships/settings" Target="/word/settings.xml" Id="R6b30f280b61c4d32" /><Relationship Type="http://schemas.openxmlformats.org/officeDocument/2006/relationships/image" Target="/word/media/cde69ef5-f648-4944-add7-4dfa94938bb6.png" Id="Rd37094e74723433a" /></Relationships>
</file>