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8edb2be03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3e0c6887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d96f7cb814204" /><Relationship Type="http://schemas.openxmlformats.org/officeDocument/2006/relationships/numbering" Target="/word/numbering.xml" Id="R9695c773640e49e1" /><Relationship Type="http://schemas.openxmlformats.org/officeDocument/2006/relationships/settings" Target="/word/settings.xml" Id="Rd34055a11e3d456f" /><Relationship Type="http://schemas.openxmlformats.org/officeDocument/2006/relationships/image" Target="/word/media/b0d121a7-1746-4705-8df1-517ef3bbb0dd.png" Id="Rea43e0c6887a499e" /></Relationships>
</file>