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36b23a78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8dda70cd8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Kansua,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12180a985449d" /><Relationship Type="http://schemas.openxmlformats.org/officeDocument/2006/relationships/numbering" Target="/word/numbering.xml" Id="Rd7df300879884cc7" /><Relationship Type="http://schemas.openxmlformats.org/officeDocument/2006/relationships/settings" Target="/word/settings.xml" Id="R7785740b607f4530" /><Relationship Type="http://schemas.openxmlformats.org/officeDocument/2006/relationships/image" Target="/word/media/0625efd8-cc81-4d6b-ae81-bfc752a410d3.png" Id="R20e8dda70cd84066" /></Relationships>
</file>