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54d63a380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139189c5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Kantabanji,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bd13057b54d51" /><Relationship Type="http://schemas.openxmlformats.org/officeDocument/2006/relationships/numbering" Target="/word/numbering.xml" Id="R4dfd0098a1464fb9" /><Relationship Type="http://schemas.openxmlformats.org/officeDocument/2006/relationships/settings" Target="/word/settings.xml" Id="R5124fe8cb0a245c8" /><Relationship Type="http://schemas.openxmlformats.org/officeDocument/2006/relationships/image" Target="/word/media/b8fff1e4-4bf1-4347-b8e5-1c63fe6f4123.png" Id="R21de139189c54fcd" /></Relationships>
</file>