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5de5e8e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ede20f97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Kanukunta,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cceec6dd14b6c" /><Relationship Type="http://schemas.openxmlformats.org/officeDocument/2006/relationships/numbering" Target="/word/numbering.xml" Id="R6c4cc26731c5442f" /><Relationship Type="http://schemas.openxmlformats.org/officeDocument/2006/relationships/settings" Target="/word/settings.xml" Id="R9df3ed730332424c" /><Relationship Type="http://schemas.openxmlformats.org/officeDocument/2006/relationships/image" Target="/word/media/9e0c08a7-08f7-4432-84f1-71450c3400bf.png" Id="Rd69ede20f97648ce" /></Relationships>
</file>