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37796e2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e6ad57a8b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54692a4240c3" /><Relationship Type="http://schemas.openxmlformats.org/officeDocument/2006/relationships/numbering" Target="/word/numbering.xml" Id="R70f247aa087b420e" /><Relationship Type="http://schemas.openxmlformats.org/officeDocument/2006/relationships/settings" Target="/word/settings.xml" Id="R5045f45f77ad41c1" /><Relationship Type="http://schemas.openxmlformats.org/officeDocument/2006/relationships/image" Target="/word/media/c3d6ffda-2741-4264-abb6-7ae66584664e.png" Id="R9ffe6ad57a8b4049" /></Relationships>
</file>