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28534d777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00a27a96b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Kapra,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143d7facb4613" /><Relationship Type="http://schemas.openxmlformats.org/officeDocument/2006/relationships/numbering" Target="/word/numbering.xml" Id="R82ae393385a0491d" /><Relationship Type="http://schemas.openxmlformats.org/officeDocument/2006/relationships/settings" Target="/word/settings.xml" Id="R944b9a5548164296" /><Relationship Type="http://schemas.openxmlformats.org/officeDocument/2006/relationships/image" Target="/word/media/d2844733-9c74-4015-afae-7d3e90ce7006.png" Id="R32000a27a96b434d" /></Relationships>
</file>