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3e0f6e620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86f41547c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Kapren,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d6a6f7b94462c" /><Relationship Type="http://schemas.openxmlformats.org/officeDocument/2006/relationships/numbering" Target="/word/numbering.xml" Id="Rd21e0809ee9f43fa" /><Relationship Type="http://schemas.openxmlformats.org/officeDocument/2006/relationships/settings" Target="/word/settings.xml" Id="R40650f55e2b440b1" /><Relationship Type="http://schemas.openxmlformats.org/officeDocument/2006/relationships/image" Target="/word/media/80d46661-5339-412b-bc53-3fa549f4a14d.png" Id="R66b86f41547c4ca5" /></Relationships>
</file>