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7f97f3fa7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56b0a9d06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dae230a7d4fc2" /><Relationship Type="http://schemas.openxmlformats.org/officeDocument/2006/relationships/numbering" Target="/word/numbering.xml" Id="R3e3132e5568444a8" /><Relationship Type="http://schemas.openxmlformats.org/officeDocument/2006/relationships/settings" Target="/word/settings.xml" Id="R6b82e83ec9c342e2" /><Relationship Type="http://schemas.openxmlformats.org/officeDocument/2006/relationships/image" Target="/word/media/73be43fc-8bb2-4dbf-a49d-1e2e15416f55.png" Id="Re4a56b0a9d0641f2" /></Relationships>
</file>