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9d20d7e50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8b655dbd6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Karakthal,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1011cb77b4538" /><Relationship Type="http://schemas.openxmlformats.org/officeDocument/2006/relationships/numbering" Target="/word/numbering.xml" Id="R6626967c0d434479" /><Relationship Type="http://schemas.openxmlformats.org/officeDocument/2006/relationships/settings" Target="/word/settings.xml" Id="R730b38f8a5794dec" /><Relationship Type="http://schemas.openxmlformats.org/officeDocument/2006/relationships/image" Target="/word/media/e349029f-53dd-4e8a-877f-be32c4a3793e.png" Id="R4a78b655dbd649b9" /></Relationships>
</file>