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d0fe7f637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8b4fc12a1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Karambakkudi,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110f3ea94d57" /><Relationship Type="http://schemas.openxmlformats.org/officeDocument/2006/relationships/numbering" Target="/word/numbering.xml" Id="R8880ab3970b145c6" /><Relationship Type="http://schemas.openxmlformats.org/officeDocument/2006/relationships/settings" Target="/word/settings.xml" Id="R84672ea7070443c5" /><Relationship Type="http://schemas.openxmlformats.org/officeDocument/2006/relationships/image" Target="/word/media/b829b2a0-69cb-4a72-9341-b292e4fee528.png" Id="R7888b4fc12a148cc" /></Relationships>
</file>