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71e2b5b10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fcb439dc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6e7fb153d4649" /><Relationship Type="http://schemas.openxmlformats.org/officeDocument/2006/relationships/numbering" Target="/word/numbering.xml" Id="R9ac64092f94b4ae0" /><Relationship Type="http://schemas.openxmlformats.org/officeDocument/2006/relationships/settings" Target="/word/settings.xml" Id="Rc95ca2608f6e4038" /><Relationship Type="http://schemas.openxmlformats.org/officeDocument/2006/relationships/image" Target="/word/media/63c23bce-d4d7-4901-ba2a-481bab49f647.png" Id="R92cffcb439dc4a22" /></Relationships>
</file>