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a438fae07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55c150673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Karanchedu,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286a6abc14f02" /><Relationship Type="http://schemas.openxmlformats.org/officeDocument/2006/relationships/numbering" Target="/word/numbering.xml" Id="R88eeff334fde4664" /><Relationship Type="http://schemas.openxmlformats.org/officeDocument/2006/relationships/settings" Target="/word/settings.xml" Id="R4e1f184efe4b4658" /><Relationship Type="http://schemas.openxmlformats.org/officeDocument/2006/relationships/image" Target="/word/media/d2099b70-6a40-4f20-a096-8d1e8e8b6a67.png" Id="R09655c15067345f1" /></Relationships>
</file>