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007e6842e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0b21424ec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Karanthoor,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05124a0e64c00" /><Relationship Type="http://schemas.openxmlformats.org/officeDocument/2006/relationships/numbering" Target="/word/numbering.xml" Id="Rd0a815d86ee74c77" /><Relationship Type="http://schemas.openxmlformats.org/officeDocument/2006/relationships/settings" Target="/word/settings.xml" Id="R2e8395361cbc437b" /><Relationship Type="http://schemas.openxmlformats.org/officeDocument/2006/relationships/image" Target="/word/media/2417339a-c66c-4234-83c2-c9a47323f589.png" Id="Rf0a0b21424ec42ba" /></Relationships>
</file>