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892018c42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225383c5a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Karbudurun,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95312580c4622" /><Relationship Type="http://schemas.openxmlformats.org/officeDocument/2006/relationships/numbering" Target="/word/numbering.xml" Id="R0670d855674941fe" /><Relationship Type="http://schemas.openxmlformats.org/officeDocument/2006/relationships/settings" Target="/word/settings.xml" Id="R600f98dbae664621" /><Relationship Type="http://schemas.openxmlformats.org/officeDocument/2006/relationships/image" Target="/word/media/2b6d5240-c0bb-4a44-8ea5-343543e8cde3.png" Id="R2fa225383c5a4088" /></Relationships>
</file>