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e19bc30ed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bf7839776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0ca3d13544bdc" /><Relationship Type="http://schemas.openxmlformats.org/officeDocument/2006/relationships/numbering" Target="/word/numbering.xml" Id="Rd9ef41241dcb4d27" /><Relationship Type="http://schemas.openxmlformats.org/officeDocument/2006/relationships/settings" Target="/word/settings.xml" Id="Re0153657c2fb4649" /><Relationship Type="http://schemas.openxmlformats.org/officeDocument/2006/relationships/image" Target="/word/media/308be0cf-3970-4280-9611-39db075e7f65.png" Id="Rabcbf7839776457a" /></Relationships>
</file>