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d35c69bd2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338b5a274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5dcb46d24459a" /><Relationship Type="http://schemas.openxmlformats.org/officeDocument/2006/relationships/numbering" Target="/word/numbering.xml" Id="Re168d73942794956" /><Relationship Type="http://schemas.openxmlformats.org/officeDocument/2006/relationships/settings" Target="/word/settings.xml" Id="Red52623aaebe4260" /><Relationship Type="http://schemas.openxmlformats.org/officeDocument/2006/relationships/image" Target="/word/media/ca90b553-b81e-4184-9bf3-bd28a23b344f.png" Id="R6da338b5a274417f" /></Relationships>
</file>