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17936bf1d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078b5fef1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edc879ef4484e" /><Relationship Type="http://schemas.openxmlformats.org/officeDocument/2006/relationships/numbering" Target="/word/numbering.xml" Id="Ra5779edb1eaa427e" /><Relationship Type="http://schemas.openxmlformats.org/officeDocument/2006/relationships/settings" Target="/word/settings.xml" Id="R60e066c29e2d4db6" /><Relationship Type="http://schemas.openxmlformats.org/officeDocument/2006/relationships/image" Target="/word/media/b072e2f9-8e26-476b-a72f-a7936472b648.png" Id="Reba078b5fef141dd" /></Relationships>
</file>