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60bdd44b3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e04286a8e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Karimganj,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7f0d5849b41ba" /><Relationship Type="http://schemas.openxmlformats.org/officeDocument/2006/relationships/numbering" Target="/word/numbering.xml" Id="R60a51aae72c049ba" /><Relationship Type="http://schemas.openxmlformats.org/officeDocument/2006/relationships/settings" Target="/word/settings.xml" Id="R33456a1b30c84c57" /><Relationship Type="http://schemas.openxmlformats.org/officeDocument/2006/relationships/image" Target="/word/media/026a6de5-7860-400c-b412-7a183ee87841.png" Id="Rb5be04286a8e41ec" /></Relationships>
</file>