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7c0548a9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174503a73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Kariyamangalam,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a88b4fbb94442" /><Relationship Type="http://schemas.openxmlformats.org/officeDocument/2006/relationships/numbering" Target="/word/numbering.xml" Id="Rdd33e64c256d4dae" /><Relationship Type="http://schemas.openxmlformats.org/officeDocument/2006/relationships/settings" Target="/word/settings.xml" Id="Ra6be2a6b2fd3437c" /><Relationship Type="http://schemas.openxmlformats.org/officeDocument/2006/relationships/image" Target="/word/media/021c5901-16dc-4f1d-9160-85ef7ac49f91.png" Id="R736174503a7342d6" /></Relationships>
</file>