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a5aa5524d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b54bbdbae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Kariyapatnam,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5ef2b98ef4d79" /><Relationship Type="http://schemas.openxmlformats.org/officeDocument/2006/relationships/numbering" Target="/word/numbering.xml" Id="Rb75632a30fc94caa" /><Relationship Type="http://schemas.openxmlformats.org/officeDocument/2006/relationships/settings" Target="/word/settings.xml" Id="R4bb54e80835b4d1f" /><Relationship Type="http://schemas.openxmlformats.org/officeDocument/2006/relationships/image" Target="/word/media/d79dae7e-99fa-4852-ae0f-2d97e7922810.png" Id="R85fb54bbdbae4bc2" /></Relationships>
</file>