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4d72cbaba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1b21a749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2f068b3034276" /><Relationship Type="http://schemas.openxmlformats.org/officeDocument/2006/relationships/numbering" Target="/word/numbering.xml" Id="R250cd27224604ee9" /><Relationship Type="http://schemas.openxmlformats.org/officeDocument/2006/relationships/settings" Target="/word/settings.xml" Id="Rbcd84b0334a04515" /><Relationship Type="http://schemas.openxmlformats.org/officeDocument/2006/relationships/image" Target="/word/media/f2fd492e-f135-4122-aad2-3163bf153e58.png" Id="Rff61b21a74994533" /></Relationships>
</file>