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4d52b9de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cbb5db967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Karmasanpara,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15293ce934375" /><Relationship Type="http://schemas.openxmlformats.org/officeDocument/2006/relationships/numbering" Target="/word/numbering.xml" Id="Re9c16ec7c7be46ed" /><Relationship Type="http://schemas.openxmlformats.org/officeDocument/2006/relationships/settings" Target="/word/settings.xml" Id="Re988108de43b46bb" /><Relationship Type="http://schemas.openxmlformats.org/officeDocument/2006/relationships/image" Target="/word/media/7d97a783-ed54-40c0-b889-748e41610e7c.png" Id="Rb58cbb5db9674a68" /></Relationships>
</file>