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d5c9ef3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7488db1d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bf6f3dd84ae3" /><Relationship Type="http://schemas.openxmlformats.org/officeDocument/2006/relationships/numbering" Target="/word/numbering.xml" Id="R1290eb0237b74236" /><Relationship Type="http://schemas.openxmlformats.org/officeDocument/2006/relationships/settings" Target="/word/settings.xml" Id="R055e90fad5c94877" /><Relationship Type="http://schemas.openxmlformats.org/officeDocument/2006/relationships/image" Target="/word/media/09b0b7ad-acd4-49e9-93fe-d0ac5f07235e.png" Id="R55ec7488db1d4904" /></Relationships>
</file>