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58d92aab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e1133a20a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a722983614db7" /><Relationship Type="http://schemas.openxmlformats.org/officeDocument/2006/relationships/numbering" Target="/word/numbering.xml" Id="R859f4a465e74496f" /><Relationship Type="http://schemas.openxmlformats.org/officeDocument/2006/relationships/settings" Target="/word/settings.xml" Id="Rf562e68ba2b24794" /><Relationship Type="http://schemas.openxmlformats.org/officeDocument/2006/relationships/image" Target="/word/media/0025426a-721b-4581-a53a-985dcbeee3c0.png" Id="R04ee1133a20a4b71" /></Relationships>
</file>