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5c12fa545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99080ca52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4af05f7f54b04" /><Relationship Type="http://schemas.openxmlformats.org/officeDocument/2006/relationships/numbering" Target="/word/numbering.xml" Id="Ra409d60e847c4f3e" /><Relationship Type="http://schemas.openxmlformats.org/officeDocument/2006/relationships/settings" Target="/word/settings.xml" Id="Rc7852c0bb196427a" /><Relationship Type="http://schemas.openxmlformats.org/officeDocument/2006/relationships/image" Target="/word/media/0dc51c63-c2c9-4406-b89a-e676ac43821c.png" Id="Rb2599080ca524932" /></Relationships>
</file>