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69c598844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d1aeea29d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Karpabahal,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0b47307384687" /><Relationship Type="http://schemas.openxmlformats.org/officeDocument/2006/relationships/numbering" Target="/word/numbering.xml" Id="R198827799aa34b0d" /><Relationship Type="http://schemas.openxmlformats.org/officeDocument/2006/relationships/settings" Target="/word/settings.xml" Id="Rf51f3d35f9d8480e" /><Relationship Type="http://schemas.openxmlformats.org/officeDocument/2006/relationships/image" Target="/word/media/57d72ed4-5b9b-49b4-91ba-57487cc5506b.png" Id="R865d1aeea29d4f95" /></Relationships>
</file>