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9f6cfa8c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f624a110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95b3a87a140bf" /><Relationship Type="http://schemas.openxmlformats.org/officeDocument/2006/relationships/numbering" Target="/word/numbering.xml" Id="Re9bf2c3817ca4cfa" /><Relationship Type="http://schemas.openxmlformats.org/officeDocument/2006/relationships/settings" Target="/word/settings.xml" Id="Rd21e9e50a0b14f7a" /><Relationship Type="http://schemas.openxmlformats.org/officeDocument/2006/relationships/image" Target="/word/media/d002a2e5-8d7e-4903-b575-48297565a7d0.png" Id="Rb47f624a11034851" /></Relationships>
</file>