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9ca964c2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5b48fcd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695d18d749e3" /><Relationship Type="http://schemas.openxmlformats.org/officeDocument/2006/relationships/numbering" Target="/word/numbering.xml" Id="Re185182372674305" /><Relationship Type="http://schemas.openxmlformats.org/officeDocument/2006/relationships/settings" Target="/word/settings.xml" Id="R091d9bf3aec3459d" /><Relationship Type="http://schemas.openxmlformats.org/officeDocument/2006/relationships/image" Target="/word/media/11963530-a094-4611-991f-8500e6b91d59.png" Id="R8e0a5b48fcd54849" /></Relationships>
</file>