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41e41f56a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c85660f20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dfaabd5ff4152" /><Relationship Type="http://schemas.openxmlformats.org/officeDocument/2006/relationships/numbering" Target="/word/numbering.xml" Id="R25c659f068cf42b2" /><Relationship Type="http://schemas.openxmlformats.org/officeDocument/2006/relationships/settings" Target="/word/settings.xml" Id="Rddd9e18f0ef048fd" /><Relationship Type="http://schemas.openxmlformats.org/officeDocument/2006/relationships/image" Target="/word/media/49640a70-671c-4778-bf8a-6aa19b7e6640.png" Id="R573c85660f20441d" /></Relationships>
</file>